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1B" w:rsidRPr="00977A1B" w:rsidRDefault="00977A1B" w:rsidP="003656BC">
      <w:pPr>
        <w:widowControl w:val="0"/>
        <w:spacing w:before="60" w:after="6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977A1B">
        <w:rPr>
          <w:rFonts w:ascii="Times New Roman" w:eastAsia="Times New Roman" w:hAnsi="Times New Roman" w:cs="Times New Roman"/>
          <w:b/>
          <w:sz w:val="26"/>
          <w:szCs w:val="26"/>
        </w:rPr>
        <w:t>Mẫu 1. CBDĐL</w:t>
      </w:r>
      <w:r w:rsidRPr="00977A1B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977A1B">
        <w:rPr>
          <w:rFonts w:ascii="Times New Roman" w:eastAsia="Times New Roman" w:hAnsi="Times New Roman" w:cs="Times New Roman"/>
          <w:sz w:val="26"/>
          <w:szCs w:val="26"/>
        </w:rPr>
        <w:t>21/2014/TT-BKHCN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14"/>
      </w:tblGrid>
      <w:tr w:rsidR="00977A1B" w:rsidRPr="00977A1B" w:rsidTr="00A14536">
        <w:trPr>
          <w:trHeight w:val="11955"/>
        </w:trPr>
        <w:tc>
          <w:tcPr>
            <w:tcW w:w="9011" w:type="dxa"/>
          </w:tcPr>
          <w:p w:rsidR="00977A1B" w:rsidRPr="00977A1B" w:rsidRDefault="00977A1B" w:rsidP="00A14536">
            <w:pPr>
              <w:widowControl w:val="0"/>
              <w:spacing w:after="12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977A1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7415E9" wp14:editId="4F794E2E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473710</wp:posOffset>
                      </wp:positionV>
                      <wp:extent cx="216217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pt,37.3pt" to="315.2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"/>
                  </w:pict>
                </mc:Fallback>
              </mc:AlternateContent>
            </w:r>
            <w:r w:rsidRPr="00977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 xml:space="preserve">CỘNG HÒA XÃ HỘI CHỦ NGHĨA VIỆT NAM </w:t>
            </w:r>
            <w:r w:rsidRPr="00977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br/>
              <w:t>Độc lập - Tự do - Hạnh phúc</w:t>
            </w:r>
            <w:r w:rsidRPr="00977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br/>
            </w:r>
          </w:p>
          <w:p w:rsidR="00977A1B" w:rsidRPr="00977A1B" w:rsidRDefault="00977A1B" w:rsidP="00A14536">
            <w:pPr>
              <w:widowControl w:val="0"/>
              <w:spacing w:before="120" w:after="12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977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 xml:space="preserve">BẢN CÔNG BỐ SỬ DỤNG DẤU ĐỊNH LƯỢNG </w:t>
            </w:r>
            <w:r w:rsidRPr="00977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br/>
              <w:t>TRÊN NHÃN HÀNG ĐÓNG GÓI SẴN</w:t>
            </w:r>
          </w:p>
          <w:p w:rsidR="00977A1B" w:rsidRPr="00977A1B" w:rsidRDefault="00977A1B" w:rsidP="00A14536">
            <w:pPr>
              <w:widowControl w:val="0"/>
              <w:spacing w:before="120" w:after="12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77A1B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Số: ………………</w:t>
            </w:r>
          </w:p>
          <w:p w:rsidR="00977A1B" w:rsidRPr="00977A1B" w:rsidRDefault="00977A1B" w:rsidP="00A14536">
            <w:pPr>
              <w:widowControl w:val="0"/>
              <w:spacing w:before="120" w:after="12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77A1B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Tên cơ sở sản xuất, nhập khẩu:</w:t>
            </w:r>
          </w:p>
          <w:p w:rsidR="00977A1B" w:rsidRPr="00977A1B" w:rsidRDefault="00977A1B" w:rsidP="00A14536">
            <w:pPr>
              <w:widowControl w:val="0"/>
              <w:spacing w:before="120" w:after="12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77A1B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Địa chỉ trụ sở chính:</w:t>
            </w:r>
          </w:p>
          <w:p w:rsidR="00977A1B" w:rsidRPr="00977A1B" w:rsidRDefault="00977A1B" w:rsidP="00A14536">
            <w:pPr>
              <w:widowControl w:val="0"/>
              <w:spacing w:before="120" w:after="12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77A1B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Điện thoại: ………………; Fax: ……………; Email: ………………………….</w:t>
            </w:r>
          </w:p>
          <w:p w:rsidR="00977A1B" w:rsidRPr="00977A1B" w:rsidRDefault="00977A1B" w:rsidP="00A14536">
            <w:pPr>
              <w:widowControl w:val="0"/>
              <w:spacing w:before="120" w:after="12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77A1B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Địa chỉ văn phòng giao dịch (nếu có): …………………………………………..</w:t>
            </w:r>
          </w:p>
          <w:p w:rsidR="00977A1B" w:rsidRPr="00977A1B" w:rsidRDefault="00977A1B" w:rsidP="00A14536">
            <w:pPr>
              <w:widowControl w:val="0"/>
              <w:spacing w:before="120" w:after="120" w:line="288" w:lineRule="auto"/>
              <w:ind w:right="-18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77A1B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Địa chỉ nơi sản xuất (nếu khác với trụ sở chính) hoặc nơi nhập khẩu: ……...…...</w:t>
            </w:r>
          </w:p>
          <w:p w:rsidR="00977A1B" w:rsidRPr="00977A1B" w:rsidRDefault="00977A1B" w:rsidP="00A14536">
            <w:pPr>
              <w:widowControl w:val="0"/>
              <w:spacing w:before="120" w:after="12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77A1B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……………………………………………………………………………………</w:t>
            </w:r>
          </w:p>
          <w:p w:rsidR="00977A1B" w:rsidRPr="00977A1B" w:rsidRDefault="00977A1B" w:rsidP="00A14536">
            <w:pPr>
              <w:widowControl w:val="0"/>
              <w:spacing w:before="360" w:after="360" w:line="288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977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CÔNG BỐ</w:t>
            </w:r>
          </w:p>
          <w:p w:rsidR="00977A1B" w:rsidRPr="00977A1B" w:rsidRDefault="00977A1B" w:rsidP="00A14536">
            <w:pPr>
              <w:widowControl w:val="0"/>
              <w:spacing w:before="120" w:after="120" w:line="288" w:lineRule="auto"/>
              <w:ind w:left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977A1B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Sử dụng dấu định lượng “</w:t>
            </w:r>
            <w:r w:rsidRPr="00977A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V</w:t>
            </w:r>
            <w:r w:rsidRPr="00977A1B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” trên nhãn hàng đóng gói sẵn sau đây:</w:t>
            </w:r>
          </w:p>
          <w:tbl>
            <w:tblPr>
              <w:tblW w:w="8788" w:type="dxa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694"/>
              <w:gridCol w:w="3658"/>
              <w:gridCol w:w="1949"/>
              <w:gridCol w:w="2487"/>
            </w:tblGrid>
            <w:tr w:rsidR="00977A1B" w:rsidRPr="00977A1B" w:rsidTr="00A14536">
              <w:trPr>
                <w:trHeight w:val="20"/>
              </w:trPr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77A1B" w:rsidRPr="00977A1B" w:rsidRDefault="00977A1B" w:rsidP="00A14536">
                  <w:pPr>
                    <w:widowControl w:val="0"/>
                    <w:spacing w:before="120" w:after="120" w:line="288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GB"/>
                    </w:rPr>
                  </w:pPr>
                  <w:r w:rsidRPr="00977A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GB"/>
                    </w:rPr>
                    <w:t>TT</w:t>
                  </w: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77A1B" w:rsidRPr="00977A1B" w:rsidRDefault="00977A1B" w:rsidP="00A14536">
                  <w:pPr>
                    <w:widowControl w:val="0"/>
                    <w:spacing w:before="120" w:after="120" w:line="288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GB"/>
                    </w:rPr>
                  </w:pPr>
                  <w:r w:rsidRPr="00977A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GB"/>
                    </w:rPr>
                    <w:t>Tên hàng đóng gói sẵn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77A1B" w:rsidRPr="00977A1B" w:rsidRDefault="00977A1B" w:rsidP="00A14536">
                  <w:pPr>
                    <w:widowControl w:val="0"/>
                    <w:spacing w:before="120" w:after="120" w:line="288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GB"/>
                    </w:rPr>
                  </w:pPr>
                  <w:r w:rsidRPr="00977A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GB"/>
                    </w:rPr>
                    <w:t>Lượng danh định (Q</w:t>
                  </w:r>
                  <w:r w:rsidRPr="00977A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  <w:lang w:val="en-GB"/>
                    </w:rPr>
                    <w:t>n</w:t>
                  </w:r>
                  <w:r w:rsidRPr="00977A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GB"/>
                    </w:rPr>
                    <w:t>)</w:t>
                  </w:r>
                </w:p>
              </w:tc>
              <w:tc>
                <w:tcPr>
                  <w:tcW w:w="141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77A1B" w:rsidRPr="00977A1B" w:rsidRDefault="00977A1B" w:rsidP="00A14536">
                  <w:pPr>
                    <w:widowControl w:val="0"/>
                    <w:spacing w:before="120" w:after="120" w:line="288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GB"/>
                    </w:rPr>
                  </w:pPr>
                  <w:r w:rsidRPr="00977A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GB"/>
                    </w:rPr>
                    <w:t>Khối lượng bao bì</w:t>
                  </w:r>
                </w:p>
              </w:tc>
            </w:tr>
            <w:tr w:rsidR="00977A1B" w:rsidRPr="00977A1B" w:rsidTr="00A14536">
              <w:trPr>
                <w:trHeight w:val="20"/>
              </w:trPr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977A1B" w:rsidRPr="00977A1B" w:rsidRDefault="00977A1B" w:rsidP="00A14536">
                  <w:pPr>
                    <w:widowControl w:val="0"/>
                    <w:spacing w:before="120" w:after="120" w:line="288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GB"/>
                    </w:rPr>
                  </w:pPr>
                </w:p>
              </w:tc>
              <w:tc>
                <w:tcPr>
                  <w:tcW w:w="2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977A1B" w:rsidRPr="00977A1B" w:rsidRDefault="00977A1B" w:rsidP="00A14536">
                  <w:pPr>
                    <w:widowControl w:val="0"/>
                    <w:spacing w:before="120" w:after="120" w:line="288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GB"/>
                    </w:rPr>
                  </w:pP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977A1B" w:rsidRPr="00977A1B" w:rsidRDefault="00977A1B" w:rsidP="00A14536">
                  <w:pPr>
                    <w:widowControl w:val="0"/>
                    <w:spacing w:before="120" w:after="120" w:line="288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GB"/>
                    </w:rPr>
                  </w:pPr>
                </w:p>
              </w:tc>
              <w:tc>
                <w:tcPr>
                  <w:tcW w:w="1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7A1B" w:rsidRPr="00977A1B" w:rsidRDefault="00977A1B" w:rsidP="00A14536">
                  <w:pPr>
                    <w:widowControl w:val="0"/>
                    <w:spacing w:before="120" w:after="120" w:line="288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GB"/>
                    </w:rPr>
                  </w:pPr>
                </w:p>
              </w:tc>
            </w:tr>
          </w:tbl>
          <w:p w:rsidR="00977A1B" w:rsidRPr="00977A1B" w:rsidRDefault="00977A1B" w:rsidP="00A14536">
            <w:pPr>
              <w:widowControl w:val="0"/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  <w:tbl>
            <w:tblPr>
              <w:tblW w:w="4943" w:type="pct"/>
              <w:tblLook w:val="01E0" w:firstRow="1" w:lastRow="1" w:firstColumn="1" w:lastColumn="1" w:noHBand="0" w:noVBand="0"/>
            </w:tblPr>
            <w:tblGrid>
              <w:gridCol w:w="4349"/>
              <w:gridCol w:w="4349"/>
            </w:tblGrid>
            <w:tr w:rsidR="00977A1B" w:rsidRPr="00977A1B" w:rsidTr="00A14536">
              <w:trPr>
                <w:trHeight w:val="2479"/>
              </w:trPr>
              <w:tc>
                <w:tcPr>
                  <w:tcW w:w="2500" w:type="pct"/>
                  <w:hideMark/>
                </w:tcPr>
                <w:p w:rsidR="00977A1B" w:rsidRPr="00977A1B" w:rsidRDefault="00977A1B" w:rsidP="00A14536">
                  <w:pPr>
                    <w:widowControl w:val="0"/>
                    <w:spacing w:before="120" w:after="120" w:line="288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GB"/>
                    </w:rPr>
                  </w:pPr>
                  <w:r w:rsidRPr="00977A1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en-GB"/>
                    </w:rPr>
                    <w:t>Sở Khoa học và Công nghệ tỉnh Hải Dương đã tiếp nhận bản công bố. Lần tiếp nhận: ……………</w:t>
                  </w:r>
                  <w:r w:rsidRPr="00977A1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en-GB"/>
                    </w:rPr>
                    <w:br/>
                  </w:r>
                  <w:r w:rsidRPr="00977A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GB"/>
                    </w:rPr>
                    <w:t>……….., ngày ... tháng ... năm ...</w:t>
                  </w:r>
                  <w:r w:rsidRPr="00977A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GB"/>
                    </w:rPr>
                    <w:br/>
                  </w:r>
                  <w:r w:rsidRPr="00977A1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en-GB"/>
                    </w:rPr>
                    <w:t>(Họ tên, chữ ký, đóng dấu)</w:t>
                  </w:r>
                  <w:r w:rsidRPr="00977A1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en-GB"/>
                    </w:rPr>
                    <w:br/>
                  </w:r>
                </w:p>
              </w:tc>
              <w:tc>
                <w:tcPr>
                  <w:tcW w:w="2500" w:type="pct"/>
                  <w:hideMark/>
                </w:tcPr>
                <w:p w:rsidR="00977A1B" w:rsidRPr="00977A1B" w:rsidRDefault="00977A1B" w:rsidP="00A14536">
                  <w:pPr>
                    <w:widowControl w:val="0"/>
                    <w:spacing w:before="120" w:after="120" w:line="288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en-GB"/>
                    </w:rPr>
                  </w:pPr>
                  <w:r w:rsidRPr="00977A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GB"/>
                    </w:rPr>
                    <w:t>……….., ngày ... tháng ... năm ...</w:t>
                  </w:r>
                  <w:r w:rsidRPr="00977A1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GB"/>
                    </w:rPr>
                    <w:br/>
                  </w:r>
                  <w:r w:rsidRPr="00977A1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en-GB"/>
                    </w:rPr>
                    <w:t xml:space="preserve">Người đứng đầu cơ sở sản xuất </w:t>
                  </w:r>
                </w:p>
                <w:p w:rsidR="00977A1B" w:rsidRPr="00977A1B" w:rsidRDefault="00977A1B" w:rsidP="00A14536">
                  <w:pPr>
                    <w:widowControl w:val="0"/>
                    <w:spacing w:before="120" w:after="120" w:line="288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en-GB"/>
                    </w:rPr>
                  </w:pPr>
                  <w:r w:rsidRPr="00977A1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en-GB"/>
                    </w:rPr>
                    <w:t>(nhập khẩu)</w:t>
                  </w:r>
                  <w:r w:rsidRPr="00977A1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en-GB"/>
                    </w:rPr>
                    <w:br/>
                  </w:r>
                  <w:r w:rsidRPr="00977A1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val="en-GB"/>
                    </w:rPr>
                    <w:t>(Họ tên, chữ ký, đóng dấu)</w:t>
                  </w:r>
                </w:p>
              </w:tc>
            </w:tr>
          </w:tbl>
          <w:p w:rsidR="00977A1B" w:rsidRPr="00977A1B" w:rsidRDefault="00977A1B" w:rsidP="00A14536">
            <w:pPr>
              <w:widowControl w:val="0"/>
              <w:spacing w:before="120" w:after="120" w:line="28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</w:pPr>
            <w:r w:rsidRPr="00977A1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>Ghi chú: Bản công bố này gồm 02 bản, Cơ sở giữ 01 bản và Sở Khoa học và Công nghệ lưu 01 bản.</w:t>
            </w:r>
          </w:p>
        </w:tc>
      </w:tr>
    </w:tbl>
    <w:p w:rsidR="00947AEF" w:rsidRPr="00977A1B" w:rsidRDefault="003656BC">
      <w:pPr>
        <w:rPr>
          <w:sz w:val="26"/>
          <w:szCs w:val="26"/>
        </w:rPr>
      </w:pPr>
    </w:p>
    <w:sectPr w:rsidR="00947AEF" w:rsidRPr="00977A1B" w:rsidSect="00977A1B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23"/>
    <w:rsid w:val="003656BC"/>
    <w:rsid w:val="00916523"/>
    <w:rsid w:val="00977A1B"/>
    <w:rsid w:val="00B55EDB"/>
    <w:rsid w:val="00E9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3</cp:revision>
  <dcterms:created xsi:type="dcterms:W3CDTF">2023-04-19T09:51:00Z</dcterms:created>
  <dcterms:modified xsi:type="dcterms:W3CDTF">2023-04-21T03:48:00Z</dcterms:modified>
</cp:coreProperties>
</file>